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D8F8B" w14:textId="514C722C" w:rsidR="00797CCF" w:rsidRPr="009579C2" w:rsidRDefault="00924C3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ind w:left="0" w:hanging="2"/>
        <w:rPr>
          <w:rFonts w:ascii="Calibri" w:eastAsia="Calibri" w:hAnsi="Calibri" w:cs="Calibri"/>
          <w:color w:val="000000"/>
        </w:rPr>
      </w:pPr>
      <w:r w:rsidRPr="009579C2">
        <w:rPr>
          <w:rFonts w:ascii="Calibri" w:eastAsia="Calibri" w:hAnsi="Calibri" w:cs="Calibri"/>
          <w:color w:val="000000"/>
          <w:highlight w:val="yellow"/>
        </w:rPr>
        <w:t xml:space="preserve">A </w:t>
      </w:r>
      <w:r w:rsidRPr="009579C2">
        <w:rPr>
          <w:rFonts w:ascii="Calibri" w:eastAsia="Calibri" w:hAnsi="Calibri" w:cs="Calibri"/>
          <w:color w:val="000000"/>
          <w:highlight w:val="yellow"/>
        </w:rPr>
        <w:t xml:space="preserve">Proposta de Preço deverá ser apresentada em </w:t>
      </w:r>
      <w:r w:rsidRPr="009579C2">
        <w:rPr>
          <w:rFonts w:ascii="Calibri" w:eastAsia="Calibri" w:hAnsi="Calibri" w:cs="Calibri"/>
          <w:b/>
          <w:bCs/>
          <w:color w:val="000000"/>
          <w:highlight w:val="yellow"/>
        </w:rPr>
        <w:t xml:space="preserve">PAPEL TIMBRADO DA EMPRESA, </w:t>
      </w:r>
      <w:r w:rsidR="009579C2" w:rsidRPr="009579C2">
        <w:rPr>
          <w:rFonts w:ascii="Calibri" w:eastAsia="Calibri" w:hAnsi="Calibri" w:cs="Calibri"/>
          <w:b/>
          <w:bCs/>
          <w:color w:val="000000"/>
          <w:highlight w:val="yellow"/>
        </w:rPr>
        <w:t>COM NOME E CONTATO</w:t>
      </w:r>
      <w:r w:rsidRPr="009579C2">
        <w:rPr>
          <w:rFonts w:ascii="Calibri" w:eastAsia="Calibri" w:hAnsi="Calibri" w:cs="Calibri"/>
          <w:color w:val="000000"/>
          <w:highlight w:val="yellow"/>
        </w:rPr>
        <w:t xml:space="preserve"> pelo responsável no modelo abaixo</w:t>
      </w:r>
      <w:r w:rsidR="00310E61" w:rsidRPr="009579C2">
        <w:rPr>
          <w:rFonts w:ascii="Calibri" w:eastAsia="Calibri" w:hAnsi="Calibri" w:cs="Calibri"/>
          <w:color w:val="000000"/>
          <w:highlight w:val="yellow"/>
        </w:rPr>
        <w:t xml:space="preserve">, em nome da </w:t>
      </w:r>
      <w:r w:rsidR="00310E61" w:rsidRPr="009579C2">
        <w:rPr>
          <w:rFonts w:ascii="Calibri" w:eastAsia="Calibri" w:hAnsi="Calibri" w:cs="Calibri"/>
          <w:b/>
          <w:bCs/>
          <w:color w:val="000000"/>
          <w:highlight w:val="yellow"/>
        </w:rPr>
        <w:t>FIOTEC</w:t>
      </w:r>
    </w:p>
    <w:p w14:paraId="28C8ABAD" w14:textId="77777777" w:rsidR="00797CCF" w:rsidRDefault="00797CCF">
      <w:pPr>
        <w:keepNext/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356EE011" w14:textId="71A8E649" w:rsidR="00797CCF" w:rsidRDefault="00924C36">
      <w:pPr>
        <w:keepNext/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Contratação de </w:t>
      </w:r>
      <w:r w:rsidR="0024380F">
        <w:rPr>
          <w:rFonts w:ascii="Calibri" w:eastAsia="Calibri" w:hAnsi="Calibri" w:cs="Calibri"/>
          <w:b/>
          <w:color w:val="000000"/>
          <w:sz w:val="22"/>
          <w:szCs w:val="22"/>
        </w:rPr>
        <w:t>p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essoa </w:t>
      </w:r>
      <w:r w:rsidR="0024380F">
        <w:rPr>
          <w:rFonts w:ascii="Calibri" w:eastAsia="Calibri" w:hAnsi="Calibri" w:cs="Calibri"/>
          <w:b/>
          <w:color w:val="000000"/>
          <w:sz w:val="22"/>
          <w:szCs w:val="22"/>
        </w:rPr>
        <w:t>j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urídica para a </w:t>
      </w:r>
      <w:r w:rsidR="0024380F">
        <w:rPr>
          <w:rFonts w:ascii="Calibri" w:eastAsia="Calibri" w:hAnsi="Calibri" w:cs="Calibri"/>
          <w:b/>
          <w:color w:val="000000"/>
          <w:sz w:val="22"/>
          <w:szCs w:val="22"/>
        </w:rPr>
        <w:t>p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restação de </w:t>
      </w:r>
      <w:r w:rsidR="0024380F">
        <w:rPr>
          <w:rFonts w:ascii="Calibri" w:eastAsia="Calibri" w:hAnsi="Calibri" w:cs="Calibri"/>
          <w:b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erviços de designer gráfico para execução do projeto “INTEGRAÇÃO DAS POLÍTICAS DE VIGILÂNCIA EM SAÚDE, ASSISTÊNCIA FARMACÊUTICA E CIÊNCIA E TECNOLOGIA E INOVAÇÃO EM SAÚDE ID: VPPIS-003-FIO-21”</w:t>
      </w:r>
    </w:p>
    <w:p w14:paraId="7996CC4E" w14:textId="77777777" w:rsidR="00797CCF" w:rsidRDefault="00797CCF">
      <w:pPr>
        <w:ind w:left="0" w:hanging="2"/>
      </w:pPr>
    </w:p>
    <w:p w14:paraId="2928CE43" w14:textId="77777777" w:rsidR="00797CCF" w:rsidRDefault="00924C36">
      <w:pPr>
        <w:spacing w:line="312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1. DADOS D</w:t>
      </w:r>
      <w:r>
        <w:rPr>
          <w:rFonts w:ascii="Calibri" w:eastAsia="Calibri" w:hAnsi="Calibri" w:cs="Calibri"/>
          <w:b/>
          <w:sz w:val="22"/>
          <w:szCs w:val="22"/>
        </w:rPr>
        <w:t>A EMPRESA</w:t>
      </w:r>
    </w:p>
    <w:p w14:paraId="1D7DB8FC" w14:textId="77777777" w:rsidR="00797CCF" w:rsidRDefault="00924C36">
      <w:pPr>
        <w:spacing w:line="312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Razão social ............................, CNPJ: ................................., situada a Rua ......................, Bairro: ...................Cidade: ....................... CEP: ...................... – Telefone Celular ..................</w:t>
      </w:r>
      <w:r>
        <w:rPr>
          <w:rFonts w:ascii="Calibri" w:eastAsia="Calibri" w:hAnsi="Calibri" w:cs="Calibri"/>
          <w:sz w:val="22"/>
          <w:szCs w:val="22"/>
        </w:rPr>
        <w:t>. Telefone fixo .....................</w:t>
      </w:r>
    </w:p>
    <w:p w14:paraId="7B2E4A73" w14:textId="77777777" w:rsidR="00797CCF" w:rsidRDefault="00797CCF">
      <w:pPr>
        <w:spacing w:line="312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39EB12BE" w14:textId="4946510D" w:rsidR="00797CCF" w:rsidRDefault="00924C36">
      <w:pPr>
        <w:spacing w:line="312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2. COTAÇÃO</w:t>
      </w:r>
      <w:r w:rsidR="008F52AE">
        <w:rPr>
          <w:rFonts w:ascii="Calibri" w:eastAsia="Calibri" w:hAnsi="Calibri" w:cs="Calibri"/>
          <w:b/>
          <w:sz w:val="22"/>
          <w:szCs w:val="22"/>
        </w:rPr>
        <w:t>*</w:t>
      </w:r>
    </w:p>
    <w:tbl>
      <w:tblPr>
        <w:tblStyle w:val="a"/>
        <w:tblW w:w="8514" w:type="dxa"/>
        <w:tblInd w:w="6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4057"/>
        <w:gridCol w:w="1702"/>
        <w:gridCol w:w="1456"/>
      </w:tblGrid>
      <w:tr w:rsidR="00797CCF" w14:paraId="5C5AADC7" w14:textId="77777777">
        <w:trPr>
          <w:trHeight w:val="424"/>
        </w:trPr>
        <w:tc>
          <w:tcPr>
            <w:tcW w:w="12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ACB55" w14:textId="77777777" w:rsidR="00797CCF" w:rsidRDefault="00924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Quantidade </w:t>
            </w:r>
          </w:p>
        </w:tc>
        <w:tc>
          <w:tcPr>
            <w:tcW w:w="40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73A39" w14:textId="77777777" w:rsidR="00797CCF" w:rsidRDefault="00924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Descriminação produto </w:t>
            </w:r>
          </w:p>
        </w:tc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154FB" w14:textId="77777777" w:rsidR="00797CCF" w:rsidRDefault="00924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Valor Unitário </w:t>
            </w:r>
          </w:p>
        </w:tc>
        <w:tc>
          <w:tcPr>
            <w:tcW w:w="14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5E478" w14:textId="77777777" w:rsidR="00797CCF" w:rsidRDefault="00924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Valor Total</w:t>
            </w:r>
          </w:p>
        </w:tc>
      </w:tr>
      <w:tr w:rsidR="00797CCF" w14:paraId="31557D57" w14:textId="77777777">
        <w:trPr>
          <w:trHeight w:val="1582"/>
        </w:trPr>
        <w:tc>
          <w:tcPr>
            <w:tcW w:w="12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9917F" w14:textId="77777777" w:rsidR="00797CCF" w:rsidRDefault="00924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40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F9792" w14:textId="77777777" w:rsidR="008F52AE" w:rsidRPr="008F52AE" w:rsidRDefault="008F52AE" w:rsidP="008F5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52" w:lineRule="auto"/>
              <w:ind w:left="0" w:right="55" w:hanging="2"/>
              <w:jc w:val="both"/>
              <w:rPr>
                <w:rFonts w:ascii="Calibri" w:eastAsia="Calibri" w:hAnsi="Calibri" w:cs="Calibri"/>
                <w:color w:val="000000"/>
              </w:rPr>
            </w:pPr>
            <w:r w:rsidRPr="008F52AE">
              <w:rPr>
                <w:rFonts w:ascii="Calibri" w:eastAsia="Calibri" w:hAnsi="Calibri" w:cs="Calibri"/>
                <w:color w:val="000000"/>
              </w:rPr>
              <w:t>Produto 1 – Identidade visual da segunda fase do projeto Integra, contendo materiais de divulgação e material didático para a realização da Oficina Nacional de capacitação dos facilitadores</w:t>
            </w:r>
          </w:p>
          <w:p w14:paraId="2CB6A95C" w14:textId="77777777" w:rsidR="008F52AE" w:rsidRPr="008F52AE" w:rsidRDefault="008F52AE" w:rsidP="008F5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52" w:lineRule="auto"/>
              <w:ind w:left="0" w:right="55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768C08DB" w14:textId="77777777" w:rsidR="008F52AE" w:rsidRPr="008F52AE" w:rsidRDefault="008F52AE" w:rsidP="008F5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52" w:lineRule="auto"/>
              <w:ind w:left="0" w:right="55" w:hanging="2"/>
              <w:jc w:val="both"/>
              <w:rPr>
                <w:rFonts w:ascii="Calibri" w:eastAsia="Calibri" w:hAnsi="Calibri" w:cs="Calibri"/>
                <w:color w:val="000000"/>
              </w:rPr>
            </w:pPr>
            <w:r w:rsidRPr="008F52AE">
              <w:rPr>
                <w:rFonts w:ascii="Calibri" w:eastAsia="Calibri" w:hAnsi="Calibri" w:cs="Calibri"/>
                <w:color w:val="000000"/>
              </w:rPr>
              <w:t>Produto 2 – Produção de arte do material de divulgação impresso e digital, como cards, folders, faixas, banners, material didático e diagramação do relatório final dos 7 encontros regionais preparatórios ao 9º Simpósio Nacional de Ciência, Tecnologia e Assistência Farmacêutica – SNCTAF.</w:t>
            </w:r>
          </w:p>
          <w:p w14:paraId="753CC2F9" w14:textId="77777777" w:rsidR="008F52AE" w:rsidRPr="008F52AE" w:rsidRDefault="008F52AE" w:rsidP="008F5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52" w:lineRule="auto"/>
              <w:ind w:left="0" w:right="55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3710CFC1" w14:textId="77777777" w:rsidR="008F52AE" w:rsidRPr="008F52AE" w:rsidRDefault="008F52AE" w:rsidP="008F5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52" w:lineRule="auto"/>
              <w:ind w:left="0" w:right="55" w:hanging="2"/>
              <w:jc w:val="both"/>
              <w:rPr>
                <w:rFonts w:ascii="Calibri" w:eastAsia="Calibri" w:hAnsi="Calibri" w:cs="Calibri"/>
                <w:color w:val="000000"/>
              </w:rPr>
            </w:pPr>
            <w:r w:rsidRPr="008F52AE">
              <w:rPr>
                <w:rFonts w:ascii="Calibri" w:eastAsia="Calibri" w:hAnsi="Calibri" w:cs="Calibri"/>
                <w:color w:val="000000"/>
              </w:rPr>
              <w:t>Produto 3 – Identidade visual e material de divulgação de convocação 9º Simpósio Nacional de Ciência, Tecnologia e Assistência Farmacêutica – SNCTAF.</w:t>
            </w:r>
          </w:p>
          <w:p w14:paraId="1AFEFE5A" w14:textId="77777777" w:rsidR="008F52AE" w:rsidRPr="008F52AE" w:rsidRDefault="008F52AE" w:rsidP="008F5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52" w:lineRule="auto"/>
              <w:ind w:left="0" w:right="55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43707100" w14:textId="77777777" w:rsidR="008F52AE" w:rsidRPr="008F52AE" w:rsidRDefault="008F52AE" w:rsidP="008F5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52" w:lineRule="auto"/>
              <w:ind w:left="0" w:right="55" w:hanging="2"/>
              <w:jc w:val="both"/>
              <w:rPr>
                <w:rFonts w:ascii="Calibri" w:eastAsia="Calibri" w:hAnsi="Calibri" w:cs="Calibri"/>
                <w:color w:val="000000"/>
              </w:rPr>
            </w:pPr>
            <w:r w:rsidRPr="008F52AE">
              <w:rPr>
                <w:rFonts w:ascii="Calibri" w:eastAsia="Calibri" w:hAnsi="Calibri" w:cs="Calibri"/>
                <w:color w:val="000000"/>
              </w:rPr>
              <w:t>Produto 4 – Diagramação do material didático e do relatório final em formato revista dos resultados do 9º Simpósio Nacional de Ciência, Tecnologia e Assistência Farmacêutica – SNCTAF.</w:t>
            </w:r>
          </w:p>
          <w:p w14:paraId="4BABF094" w14:textId="77777777" w:rsidR="008F52AE" w:rsidRPr="008F52AE" w:rsidRDefault="008F52AE" w:rsidP="008F5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52" w:lineRule="auto"/>
              <w:ind w:left="0" w:right="55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58DF85AF" w14:textId="1E3946F8" w:rsidR="00797CCF" w:rsidRDefault="008F52AE" w:rsidP="008F52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52" w:lineRule="auto"/>
              <w:ind w:left="0" w:right="55" w:hanging="2"/>
              <w:jc w:val="both"/>
              <w:rPr>
                <w:rFonts w:ascii="Calibri" w:eastAsia="Calibri" w:hAnsi="Calibri" w:cs="Calibri"/>
                <w:color w:val="000000"/>
              </w:rPr>
            </w:pPr>
            <w:r w:rsidRPr="008F52AE">
              <w:rPr>
                <w:rFonts w:ascii="Calibri" w:eastAsia="Calibri" w:hAnsi="Calibri" w:cs="Calibri"/>
                <w:color w:val="000000"/>
              </w:rPr>
              <w:t>Produto 5 – Produção de identidade visual e diagramação do material de divulgação de convocação das audiências públicas - Divulgação dos resultados de todas as fases do Projeto Integra.</w:t>
            </w:r>
          </w:p>
        </w:tc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86E88" w14:textId="77777777" w:rsidR="00797CCF" w:rsidRDefault="00797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516B8" w14:textId="77777777" w:rsidR="00797CCF" w:rsidRDefault="00797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37B64D0B" w14:textId="16644C79" w:rsidR="00797CCF" w:rsidRDefault="00797CCF">
      <w:pPr>
        <w:spacing w:line="312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20D67029" w14:textId="7E4C1ECB" w:rsidR="008F52AE" w:rsidRPr="008F52AE" w:rsidRDefault="008F52AE" w:rsidP="008F52AE">
      <w:pPr>
        <w:spacing w:line="312" w:lineRule="auto"/>
        <w:ind w:leftChars="0" w:left="0" w:firstLineChars="0" w:firstLine="720"/>
        <w:jc w:val="both"/>
        <w:rPr>
          <w:rFonts w:ascii="Calibri" w:eastAsia="Calibri" w:hAnsi="Calibri" w:cs="Calibri"/>
          <w:i/>
          <w:iCs/>
          <w:sz w:val="22"/>
          <w:szCs w:val="22"/>
          <w:u w:val="single"/>
        </w:rPr>
      </w:pPr>
      <w:r w:rsidRPr="008F52AE">
        <w:rPr>
          <w:rFonts w:ascii="Calibri" w:eastAsia="Calibri" w:hAnsi="Calibri" w:cs="Calibri"/>
          <w:i/>
          <w:iCs/>
          <w:sz w:val="22"/>
          <w:szCs w:val="22"/>
          <w:u w:val="single"/>
        </w:rPr>
        <w:t>*Não é necessário apresentar valores por item.</w:t>
      </w:r>
    </w:p>
    <w:p w14:paraId="6A1687E2" w14:textId="77777777" w:rsidR="008F52AE" w:rsidRDefault="008F52AE">
      <w:pPr>
        <w:spacing w:line="312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67B6820D" w14:textId="77777777" w:rsidR="00797CCF" w:rsidRDefault="00924C36">
      <w:pPr>
        <w:spacing w:line="312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3. FORMA DE PAGAMENTO</w:t>
      </w:r>
    </w:p>
    <w:p w14:paraId="5FA80B81" w14:textId="77777777" w:rsidR="00797CCF" w:rsidRDefault="00797CCF">
      <w:pPr>
        <w:spacing w:line="312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4CCE4B73" w14:textId="77777777" w:rsidR="00797CCF" w:rsidRDefault="00924C36">
      <w:pPr>
        <w:spacing w:line="312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4. VALIDADE DA PROPOSTA DE PREÇO </w:t>
      </w:r>
    </w:p>
    <w:p w14:paraId="213150B9" w14:textId="77777777" w:rsidR="00797CCF" w:rsidRDefault="00797CCF">
      <w:pPr>
        <w:spacing w:line="312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7BF289CB" w14:textId="4E565B96" w:rsidR="00797CCF" w:rsidRDefault="00924C36">
      <w:pPr>
        <w:spacing w:line="312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Esta Proposta de Preço é válida </w:t>
      </w:r>
      <w:proofErr w:type="gramStart"/>
      <w:r>
        <w:rPr>
          <w:rFonts w:ascii="Calibri" w:eastAsia="Calibri" w:hAnsi="Calibri" w:cs="Calibri"/>
          <w:sz w:val="22"/>
          <w:szCs w:val="22"/>
        </w:rPr>
        <w:t>até  .......</w:t>
      </w:r>
      <w:proofErr w:type="gramEnd"/>
      <w:r>
        <w:rPr>
          <w:rFonts w:ascii="Calibri" w:eastAsia="Calibri" w:hAnsi="Calibri" w:cs="Calibri"/>
          <w:sz w:val="22"/>
          <w:szCs w:val="22"/>
        </w:rPr>
        <w:t>/........../</w:t>
      </w:r>
      <w:r w:rsidR="009579C2">
        <w:rPr>
          <w:rFonts w:ascii="Calibri" w:eastAsia="Calibri" w:hAnsi="Calibri" w:cs="Calibri"/>
          <w:sz w:val="22"/>
          <w:szCs w:val="22"/>
        </w:rPr>
        <w:t>.........</w:t>
      </w:r>
    </w:p>
    <w:p w14:paraId="229D209E" w14:textId="77777777" w:rsidR="00797CCF" w:rsidRDefault="00924C36">
      <w:pPr>
        <w:spacing w:line="312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</w:t>
      </w:r>
    </w:p>
    <w:p w14:paraId="00F90839" w14:textId="7B9FE120" w:rsidR="00797CCF" w:rsidRDefault="00924C36">
      <w:pPr>
        <w:spacing w:line="312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Local,  ..............</w:t>
      </w:r>
      <w:proofErr w:type="gramEnd"/>
      <w:r>
        <w:rPr>
          <w:rFonts w:ascii="Calibri" w:eastAsia="Calibri" w:hAnsi="Calibri" w:cs="Calibri"/>
          <w:sz w:val="22"/>
          <w:szCs w:val="22"/>
        </w:rPr>
        <w:t>de ................  de</w:t>
      </w:r>
      <w:r w:rsidR="009579C2">
        <w:rPr>
          <w:rFonts w:ascii="Calibri" w:eastAsia="Calibri" w:hAnsi="Calibri" w:cs="Calibri"/>
          <w:sz w:val="22"/>
          <w:szCs w:val="22"/>
        </w:rPr>
        <w:t xml:space="preserve"> .........</w:t>
      </w:r>
    </w:p>
    <w:p w14:paraId="6CBD165F" w14:textId="77777777" w:rsidR="00797CCF" w:rsidRDefault="00924C36">
      <w:pPr>
        <w:spacing w:line="312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</w:t>
      </w:r>
    </w:p>
    <w:p w14:paraId="2D102609" w14:textId="77777777" w:rsidR="00797CCF" w:rsidRDefault="00924C36">
      <w:pPr>
        <w:spacing w:line="312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________________________________________</w:t>
      </w:r>
    </w:p>
    <w:p w14:paraId="5F8FFF75" w14:textId="7D2CF861" w:rsidR="00797CCF" w:rsidRDefault="00924C36">
      <w:pPr>
        <w:spacing w:line="312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="00310E61"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ome do Responsável pelo Orçamento</w:t>
      </w:r>
      <w:r w:rsidR="00310E61">
        <w:rPr>
          <w:rFonts w:ascii="Calibri" w:eastAsia="Calibri" w:hAnsi="Calibri" w:cs="Calibri"/>
          <w:b/>
          <w:sz w:val="22"/>
          <w:szCs w:val="22"/>
        </w:rPr>
        <w:t xml:space="preserve"> e contato</w:t>
      </w:r>
    </w:p>
    <w:sectPr w:rsidR="00797CCF">
      <w:headerReference w:type="default" r:id="rId7"/>
      <w:footerReference w:type="default" r:id="rId8"/>
      <w:pgSz w:w="11907" w:h="16840"/>
      <w:pgMar w:top="284" w:right="1134" w:bottom="567" w:left="1134" w:header="220" w:footer="107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41584" w14:textId="77777777" w:rsidR="00924C36" w:rsidRDefault="00924C36">
      <w:pPr>
        <w:spacing w:line="240" w:lineRule="auto"/>
        <w:ind w:left="0" w:hanging="2"/>
      </w:pPr>
      <w:r>
        <w:separator/>
      </w:r>
    </w:p>
  </w:endnote>
  <w:endnote w:type="continuationSeparator" w:id="0">
    <w:p w14:paraId="51696961" w14:textId="77777777" w:rsidR="00924C36" w:rsidRDefault="00924C3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A8690" w14:textId="77777777" w:rsidR="00797CCF" w:rsidRDefault="00924C36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b/>
        <w:color w:val="000000"/>
        <w:sz w:val="14"/>
        <w:szCs w:val="14"/>
      </w:rPr>
      <w:br/>
    </w:r>
  </w:p>
  <w:p w14:paraId="21F9224C" w14:textId="77777777" w:rsidR="00797CCF" w:rsidRDefault="00797CC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center"/>
      <w:rPr>
        <w:rFonts w:ascii="Arial" w:eastAsia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C3E28" w14:textId="77777777" w:rsidR="00924C36" w:rsidRDefault="00924C36">
      <w:pPr>
        <w:spacing w:line="240" w:lineRule="auto"/>
        <w:ind w:left="0" w:hanging="2"/>
      </w:pPr>
      <w:r>
        <w:separator/>
      </w:r>
    </w:p>
  </w:footnote>
  <w:footnote w:type="continuationSeparator" w:id="0">
    <w:p w14:paraId="493F2F11" w14:textId="77777777" w:rsidR="00924C36" w:rsidRDefault="00924C3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7ECE3" w14:textId="77777777" w:rsidR="00797CCF" w:rsidRDefault="00924C36">
    <w:pPr>
      <w:spacing w:line="312" w:lineRule="auto"/>
      <w:ind w:left="0" w:hanging="2"/>
      <w:jc w:val="both"/>
      <w:rPr>
        <w:rFonts w:ascii="Arial" w:eastAsia="Arial" w:hAnsi="Arial" w:cs="Arial"/>
      </w:rPr>
    </w:pPr>
    <w:r>
      <w:t xml:space="preserve">                                                                                                     </w:t>
    </w:r>
  </w:p>
  <w:p w14:paraId="0DF7AD30" w14:textId="77777777" w:rsidR="00797CCF" w:rsidRDefault="00924C3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CCF"/>
    <w:rsid w:val="0024380F"/>
    <w:rsid w:val="00310E61"/>
    <w:rsid w:val="005E77AD"/>
    <w:rsid w:val="00797CCF"/>
    <w:rsid w:val="008F52AE"/>
    <w:rsid w:val="00924C36"/>
    <w:rsid w:val="0095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FD7AA"/>
  <w15:docId w15:val="{0A216894-1665-44D0-90C5-84F61572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</w:pPr>
    <w:rPr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u w:val="single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b/>
      <w:sz w:val="24"/>
      <w:u w:val="single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ind w:firstLine="709"/>
      <w:outlineLvl w:val="5"/>
    </w:pPr>
    <w:rPr>
      <w:b/>
      <w:sz w:val="24"/>
    </w:rPr>
  </w:style>
  <w:style w:type="paragraph" w:styleId="Ttulo7">
    <w:name w:val="heading 7"/>
    <w:basedOn w:val="Normal"/>
    <w:next w:val="Normal"/>
    <w:pPr>
      <w:keepNext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pPr>
      <w:keepNext/>
      <w:outlineLvl w:val="7"/>
    </w:pPr>
    <w:rPr>
      <w:b/>
      <w:sz w:val="36"/>
      <w:lang w:val="en-US"/>
    </w:rPr>
  </w:style>
  <w:style w:type="paragraph" w:styleId="Ttulo9">
    <w:name w:val="heading 9"/>
    <w:basedOn w:val="Normal"/>
    <w:next w:val="Normal"/>
    <w:pPr>
      <w:keepNext/>
      <w:outlineLvl w:val="8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line="360" w:lineRule="atLeast"/>
      <w:jc w:val="center"/>
    </w:pPr>
    <w:rPr>
      <w:b/>
      <w:sz w:val="24"/>
      <w:szCs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rte">
    <w:name w:val="Strong"/>
    <w:rPr>
      <w:b/>
      <w:w w:val="100"/>
      <w:position w:val="-1"/>
      <w:effect w:val="none"/>
      <w:vertAlign w:val="baseline"/>
      <w:cs w:val="0"/>
      <w:em w:val="none"/>
    </w:rPr>
  </w:style>
  <w:style w:type="paragraph" w:styleId="Recuodecorpodetexto">
    <w:name w:val="Body Text Indent"/>
    <w:basedOn w:val="Normal"/>
    <w:pPr>
      <w:ind w:firstLine="709"/>
    </w:pPr>
    <w:rPr>
      <w:sz w:val="28"/>
    </w:rPr>
  </w:style>
  <w:style w:type="paragraph" w:styleId="Corpodetexto2">
    <w:name w:val="Body Text 2"/>
    <w:basedOn w:val="Normal"/>
    <w:rPr>
      <w:rFonts w:ascii="Arial" w:hAnsi="Arial"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  <w:rPr>
      <w:sz w:val="24"/>
      <w:szCs w:val="24"/>
    </w:r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  <w:rPr>
      <w:kern w:val="1"/>
      <w:sz w:val="24"/>
      <w:szCs w:val="24"/>
      <w:lang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zpUjYue33Br0wplMlJwzL126cA==">AMUW2mXCAU9Fm7Zw9pHbueI/NkVe5DspxGe4T9uKQNX5qOxTccS4ueSpqH8WXkIDzs+goIzzLGUky64u0NvAgo0dNgLT+9gRI+F/0jFI5ujniZ01aeUAwgAUxdk8s37TpKYKmS7OuB4T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333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Fenafar</dc:creator>
  <cp:lastModifiedBy>Finanças</cp:lastModifiedBy>
  <cp:revision>5</cp:revision>
  <dcterms:created xsi:type="dcterms:W3CDTF">2021-11-23T15:32:00Z</dcterms:created>
  <dcterms:modified xsi:type="dcterms:W3CDTF">2021-12-01T14:40:00Z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Ewerton</vt:lpwstr>
  </property>
  <property fmtid="{D5CDD505-2E9C-101B-9397-08002B2CF9AE}" pid="3" name="Order">
    <vt:lpwstr>7992000.00000000</vt:lpwstr>
  </property>
  <property fmtid="{D5CDD505-2E9C-101B-9397-08002B2CF9AE}" pid="4" name="ComplianceAssetId">
    <vt:lpwstr/>
  </property>
  <property fmtid="{D5CDD505-2E9C-101B-9397-08002B2CF9AE}" pid="5" name="display_urn:schemas-microsoft-com:office:office#Author">
    <vt:lpwstr>Ewerton</vt:lpwstr>
  </property>
  <property fmtid="{D5CDD505-2E9C-101B-9397-08002B2CF9AE}" pid="6" name="ContentTypeId">
    <vt:lpwstr>0x01010047B856F248CF2F4B9B624DA44F975568</vt:lpwstr>
  </property>
  <property fmtid="{D5CDD505-2E9C-101B-9397-08002B2CF9AE}" pid="7" name="_SourceUrl">
    <vt:lpwstr/>
  </property>
  <property fmtid="{D5CDD505-2E9C-101B-9397-08002B2CF9AE}" pid="8" name="_SharedFileIndex">
    <vt:lpwstr/>
  </property>
</Properties>
</file>